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1D316" w14:textId="77777777" w:rsidR="003C37E6" w:rsidRPr="0002341D" w:rsidRDefault="003C37E6" w:rsidP="008D0445">
      <w:pPr>
        <w:pStyle w:val="ListParagraph"/>
        <w:spacing w:before="40" w:after="120" w:line="240" w:lineRule="auto"/>
        <w:ind w:left="0"/>
        <w:contextualSpacing w:val="0"/>
        <w:jc w:val="center"/>
        <w:rPr>
          <w:rFonts w:ascii="Times New Roman" w:hAnsi="Times New Roman" w:cs="Times New Roman"/>
          <w:b/>
          <w:bCs/>
          <w:sz w:val="26"/>
          <w:szCs w:val="26"/>
          <w:lang w:val="es-ES"/>
        </w:rPr>
      </w:pPr>
      <w:r w:rsidRPr="0002341D">
        <w:rPr>
          <w:rFonts w:ascii="Times New Roman" w:hAnsi="Times New Roman" w:cs="Times New Roman"/>
          <w:b/>
          <w:bCs/>
          <w:sz w:val="26"/>
          <w:szCs w:val="26"/>
          <w:lang w:val="es-ES"/>
        </w:rPr>
        <w:t>BÀN MỔ ĐA NĂNG ĐIỀU KHIỂN ĐIỆN</w:t>
      </w: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7940"/>
        <w:gridCol w:w="1417"/>
      </w:tblGrid>
      <w:tr w:rsidR="003C37E6" w:rsidRPr="0002341D" w14:paraId="78526C48" w14:textId="77777777" w:rsidTr="006337B9">
        <w:trPr>
          <w:trHeight w:val="20"/>
          <w:tblHeader/>
        </w:trPr>
        <w:tc>
          <w:tcPr>
            <w:tcW w:w="708" w:type="dxa"/>
            <w:vAlign w:val="center"/>
          </w:tcPr>
          <w:p w14:paraId="3C4C333A" w14:textId="0816B611" w:rsidR="003C37E6" w:rsidRPr="0002341D" w:rsidRDefault="003C37E6" w:rsidP="003C37E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D760A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7940" w:type="dxa"/>
            <w:vAlign w:val="center"/>
          </w:tcPr>
          <w:p w14:paraId="525612F5" w14:textId="6A53661E" w:rsidR="003C37E6" w:rsidRPr="0002341D" w:rsidRDefault="003C37E6" w:rsidP="006337B9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NỘI DUNG YÊU CẦU</w:t>
            </w:r>
          </w:p>
        </w:tc>
        <w:tc>
          <w:tcPr>
            <w:tcW w:w="1417" w:type="dxa"/>
            <w:vAlign w:val="center"/>
          </w:tcPr>
          <w:p w14:paraId="4B222781" w14:textId="1C8172BA" w:rsidR="003C37E6" w:rsidRPr="008D0445" w:rsidRDefault="003C37E6" w:rsidP="00BD3763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b/>
                <w:bCs/>
                <w:sz w:val="26"/>
                <w:szCs w:val="26"/>
              </w:rPr>
            </w:pPr>
            <w:r w:rsidRPr="008D0445">
              <w:rPr>
                <w:rFonts w:ascii="Times New Roman" w:eastAsia="Times New Roman" w:hAnsi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Tiêu chí cơ bản (*)</w:t>
            </w:r>
          </w:p>
        </w:tc>
      </w:tr>
      <w:tr w:rsidR="003C37E6" w:rsidRPr="0002341D" w14:paraId="44E7A640" w14:textId="400FECD1" w:rsidTr="006337B9">
        <w:trPr>
          <w:trHeight w:val="20"/>
        </w:trPr>
        <w:tc>
          <w:tcPr>
            <w:tcW w:w="708" w:type="dxa"/>
            <w:vAlign w:val="center"/>
          </w:tcPr>
          <w:p w14:paraId="1EB998DA" w14:textId="3C29A708" w:rsidR="003C37E6" w:rsidRPr="0002341D" w:rsidRDefault="003C37E6" w:rsidP="00142C6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7940" w:type="dxa"/>
            <w:vAlign w:val="center"/>
            <w:hideMark/>
          </w:tcPr>
          <w:p w14:paraId="51299FE3" w14:textId="7F44B272" w:rsidR="003C37E6" w:rsidRPr="0002341D" w:rsidRDefault="003C37E6" w:rsidP="006337B9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Yêu cầu chung:</w:t>
            </w:r>
          </w:p>
        </w:tc>
        <w:tc>
          <w:tcPr>
            <w:tcW w:w="1417" w:type="dxa"/>
            <w:vAlign w:val="center"/>
          </w:tcPr>
          <w:p w14:paraId="3DFCE31F" w14:textId="77777777" w:rsidR="003C37E6" w:rsidRPr="008D0445" w:rsidRDefault="003C37E6" w:rsidP="00BD3763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b/>
                <w:bCs/>
                <w:sz w:val="26"/>
                <w:szCs w:val="26"/>
              </w:rPr>
            </w:pPr>
          </w:p>
        </w:tc>
      </w:tr>
      <w:tr w:rsidR="003C37E6" w:rsidRPr="0002341D" w14:paraId="19AEFF82" w14:textId="29A1E3E5" w:rsidTr="006337B9">
        <w:trPr>
          <w:trHeight w:val="20"/>
        </w:trPr>
        <w:tc>
          <w:tcPr>
            <w:tcW w:w="708" w:type="dxa"/>
            <w:vAlign w:val="center"/>
          </w:tcPr>
          <w:p w14:paraId="05E1B67A" w14:textId="59FAAF02" w:rsidR="003C37E6" w:rsidRPr="0002341D" w:rsidRDefault="003C37E6" w:rsidP="00142C6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3F2215E6" w14:textId="77777777" w:rsidR="003C37E6" w:rsidRPr="0002341D" w:rsidRDefault="003C37E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Thiết bị mới 100%</w:t>
            </w:r>
          </w:p>
        </w:tc>
        <w:tc>
          <w:tcPr>
            <w:tcW w:w="1417" w:type="dxa"/>
            <w:vAlign w:val="center"/>
          </w:tcPr>
          <w:p w14:paraId="42B0948B" w14:textId="0099754D" w:rsidR="003C37E6" w:rsidRPr="008D0445" w:rsidRDefault="00BD3763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C37E6" w:rsidRPr="0002341D" w14:paraId="4A60B30E" w14:textId="0B3F75DC" w:rsidTr="006337B9">
        <w:trPr>
          <w:trHeight w:val="20"/>
        </w:trPr>
        <w:tc>
          <w:tcPr>
            <w:tcW w:w="708" w:type="dxa"/>
            <w:vAlign w:val="center"/>
          </w:tcPr>
          <w:p w14:paraId="698CE7BB" w14:textId="0118B96B" w:rsidR="003C37E6" w:rsidRPr="0002341D" w:rsidRDefault="003C37E6" w:rsidP="00142C6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5DA2D20A" w14:textId="77777777" w:rsidR="003C37E6" w:rsidRPr="0002341D" w:rsidRDefault="003C37E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Thiết bị được sản xuất từ năm 2025 trở về sau</w:t>
            </w:r>
          </w:p>
        </w:tc>
        <w:tc>
          <w:tcPr>
            <w:tcW w:w="1417" w:type="dxa"/>
            <w:vAlign w:val="center"/>
          </w:tcPr>
          <w:p w14:paraId="1C9938D7" w14:textId="1D19D975" w:rsidR="003C37E6" w:rsidRPr="008D0445" w:rsidRDefault="00BD3763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C37E6" w:rsidRPr="0002341D" w14:paraId="60831F36" w14:textId="3D264142" w:rsidTr="006337B9">
        <w:trPr>
          <w:trHeight w:val="80"/>
        </w:trPr>
        <w:tc>
          <w:tcPr>
            <w:tcW w:w="708" w:type="dxa"/>
            <w:vAlign w:val="center"/>
          </w:tcPr>
          <w:p w14:paraId="7AC20FBA" w14:textId="2C8E019C" w:rsidR="003C37E6" w:rsidRPr="0002341D" w:rsidRDefault="003C37E6" w:rsidP="00142C6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01E24524" w14:textId="77777777" w:rsidR="003C37E6" w:rsidRPr="0002341D" w:rsidRDefault="003C37E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Nhà sản xuất phải có giấy chứng chỉ ISO 13485 và CE/EU hoặc FDA(đối với bàn mổ)</w:t>
            </w:r>
          </w:p>
        </w:tc>
        <w:tc>
          <w:tcPr>
            <w:tcW w:w="1417" w:type="dxa"/>
            <w:vAlign w:val="center"/>
          </w:tcPr>
          <w:p w14:paraId="7FA260CE" w14:textId="03B82BB2" w:rsidR="003C37E6" w:rsidRPr="008D0445" w:rsidRDefault="00BD3763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C37E6" w:rsidRPr="0002341D" w14:paraId="558D37B0" w14:textId="1368CB41" w:rsidTr="006337B9">
        <w:trPr>
          <w:trHeight w:val="20"/>
        </w:trPr>
        <w:tc>
          <w:tcPr>
            <w:tcW w:w="708" w:type="dxa"/>
            <w:vAlign w:val="center"/>
          </w:tcPr>
          <w:p w14:paraId="2151501C" w14:textId="77777777" w:rsidR="003C37E6" w:rsidRPr="0002341D" w:rsidRDefault="003C37E6" w:rsidP="00142C6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477B0575" w14:textId="77777777" w:rsidR="003C37E6" w:rsidRPr="0002341D" w:rsidRDefault="003C37E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Nguồn cung cấp: 220V (±10%), 50 Hz</w:t>
            </w:r>
          </w:p>
        </w:tc>
        <w:tc>
          <w:tcPr>
            <w:tcW w:w="1417" w:type="dxa"/>
            <w:vAlign w:val="center"/>
          </w:tcPr>
          <w:p w14:paraId="364A3F60" w14:textId="4B7100C0" w:rsidR="003C37E6" w:rsidRPr="008D0445" w:rsidRDefault="00BD3763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C37E6" w:rsidRPr="0002341D" w14:paraId="02DE2815" w14:textId="596E19A5" w:rsidTr="006337B9">
        <w:trPr>
          <w:trHeight w:val="20"/>
        </w:trPr>
        <w:tc>
          <w:tcPr>
            <w:tcW w:w="708" w:type="dxa"/>
            <w:vAlign w:val="center"/>
          </w:tcPr>
          <w:p w14:paraId="259E4124" w14:textId="24F9A5EA" w:rsidR="003C37E6" w:rsidRPr="0002341D" w:rsidRDefault="003C37E6" w:rsidP="00142C6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7940" w:type="dxa"/>
            <w:vAlign w:val="center"/>
            <w:hideMark/>
          </w:tcPr>
          <w:p w14:paraId="4335D2A0" w14:textId="3120215E" w:rsidR="003C37E6" w:rsidRPr="0002341D" w:rsidRDefault="003C37E6" w:rsidP="006337B9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Yêu cầu cấu hình:</w:t>
            </w:r>
          </w:p>
        </w:tc>
        <w:tc>
          <w:tcPr>
            <w:tcW w:w="1417" w:type="dxa"/>
            <w:vAlign w:val="center"/>
          </w:tcPr>
          <w:p w14:paraId="6FDAABA0" w14:textId="77777777" w:rsidR="003C37E6" w:rsidRPr="008D0445" w:rsidRDefault="003C37E6" w:rsidP="00BD3763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b/>
                <w:bCs/>
                <w:sz w:val="26"/>
                <w:szCs w:val="26"/>
              </w:rPr>
            </w:pPr>
          </w:p>
        </w:tc>
      </w:tr>
      <w:tr w:rsidR="003C37E6" w:rsidRPr="0002341D" w14:paraId="6FC02BCC" w14:textId="32F70D6A" w:rsidTr="006337B9">
        <w:trPr>
          <w:trHeight w:val="20"/>
        </w:trPr>
        <w:tc>
          <w:tcPr>
            <w:tcW w:w="708" w:type="dxa"/>
          </w:tcPr>
          <w:p w14:paraId="1FB46CF2" w14:textId="77777777" w:rsidR="003C37E6" w:rsidRPr="0002341D" w:rsidRDefault="003C37E6" w:rsidP="001D5B49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67C4460C" w14:textId="77777777" w:rsidR="003C37E6" w:rsidRPr="0002341D" w:rsidRDefault="003C37E6" w:rsidP="006337B9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Bàn mổ đa năng điện, kèm phụ kiện bao gồm:</w:t>
            </w:r>
          </w:p>
        </w:tc>
        <w:tc>
          <w:tcPr>
            <w:tcW w:w="1417" w:type="dxa"/>
            <w:vAlign w:val="center"/>
          </w:tcPr>
          <w:p w14:paraId="4ACA71C0" w14:textId="77777777" w:rsidR="003C37E6" w:rsidRPr="008D0445" w:rsidRDefault="003C37E6" w:rsidP="00BD3763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b/>
                <w:bCs/>
                <w:sz w:val="26"/>
                <w:szCs w:val="26"/>
              </w:rPr>
            </w:pPr>
          </w:p>
        </w:tc>
      </w:tr>
      <w:tr w:rsidR="00BD3763" w:rsidRPr="0002341D" w14:paraId="2DA80857" w14:textId="537AAF36" w:rsidTr="006337B9">
        <w:trPr>
          <w:trHeight w:val="20"/>
        </w:trPr>
        <w:tc>
          <w:tcPr>
            <w:tcW w:w="708" w:type="dxa"/>
          </w:tcPr>
          <w:p w14:paraId="3A5D3176" w14:textId="46B6564B" w:rsidR="00BD3763" w:rsidRPr="0002341D" w:rsidRDefault="00BD3763" w:rsidP="00BD376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243F5B8D" w14:textId="77777777" w:rsidR="00BD3763" w:rsidRPr="0002341D" w:rsidRDefault="00BD3763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Thân bàn mổ chính: 01 cái</w:t>
            </w:r>
          </w:p>
        </w:tc>
        <w:tc>
          <w:tcPr>
            <w:tcW w:w="1417" w:type="dxa"/>
          </w:tcPr>
          <w:p w14:paraId="24A08A01" w14:textId="4011B017" w:rsidR="00BD3763" w:rsidRPr="008D0445" w:rsidRDefault="00BD3763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BD3763" w:rsidRPr="0002341D" w14:paraId="41A6B940" w14:textId="3DDB049B" w:rsidTr="006337B9">
        <w:trPr>
          <w:trHeight w:val="20"/>
        </w:trPr>
        <w:tc>
          <w:tcPr>
            <w:tcW w:w="708" w:type="dxa"/>
          </w:tcPr>
          <w:p w14:paraId="2254BC76" w14:textId="5C194DF7" w:rsidR="00BD3763" w:rsidRPr="0002341D" w:rsidRDefault="00BD3763" w:rsidP="00BD376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27CEBFF4" w14:textId="77777777" w:rsidR="00BD3763" w:rsidRPr="0002341D" w:rsidRDefault="00BD3763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Bộ đỡ tay: 02 b</w:t>
            </w:r>
            <w:r w:rsidRPr="0002341D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ộ</w:t>
            </w:r>
          </w:p>
        </w:tc>
        <w:tc>
          <w:tcPr>
            <w:tcW w:w="1417" w:type="dxa"/>
          </w:tcPr>
          <w:p w14:paraId="164C89A6" w14:textId="019D32AF" w:rsidR="00BD3763" w:rsidRPr="008D0445" w:rsidRDefault="00BD3763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BD3763" w:rsidRPr="0002341D" w14:paraId="14DBC042" w14:textId="114968E5" w:rsidTr="006337B9">
        <w:trPr>
          <w:trHeight w:val="20"/>
        </w:trPr>
        <w:tc>
          <w:tcPr>
            <w:tcW w:w="708" w:type="dxa"/>
          </w:tcPr>
          <w:p w14:paraId="341D9C46" w14:textId="51D0EAF3" w:rsidR="00BD3763" w:rsidRPr="0002341D" w:rsidRDefault="00BD3763" w:rsidP="00BD376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6F0102F7" w14:textId="77777777" w:rsidR="00BD3763" w:rsidRPr="0002341D" w:rsidRDefault="00BD3763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 xml:space="preserve">Điều khiển cầm tay: 01 cái </w:t>
            </w:r>
          </w:p>
        </w:tc>
        <w:tc>
          <w:tcPr>
            <w:tcW w:w="1417" w:type="dxa"/>
          </w:tcPr>
          <w:p w14:paraId="4849C686" w14:textId="06AE0C44" w:rsidR="00BD3763" w:rsidRPr="008D0445" w:rsidRDefault="00BD3763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BD3763" w:rsidRPr="0002341D" w14:paraId="6DA23355" w14:textId="5151D866" w:rsidTr="006337B9">
        <w:trPr>
          <w:trHeight w:val="20"/>
        </w:trPr>
        <w:tc>
          <w:tcPr>
            <w:tcW w:w="708" w:type="dxa"/>
          </w:tcPr>
          <w:p w14:paraId="4D6B67A3" w14:textId="56D24D88" w:rsidR="00BD3763" w:rsidRPr="0002341D" w:rsidRDefault="00BD3763" w:rsidP="00BD376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2C73B2E1" w14:textId="77777777" w:rsidR="00BD3763" w:rsidRPr="0002341D" w:rsidRDefault="00BD3763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 xml:space="preserve">Khung gắn màn gây mê 01 cái </w:t>
            </w:r>
          </w:p>
        </w:tc>
        <w:tc>
          <w:tcPr>
            <w:tcW w:w="1417" w:type="dxa"/>
          </w:tcPr>
          <w:p w14:paraId="4BE7931A" w14:textId="5E193204" w:rsidR="00BD3763" w:rsidRPr="008D0445" w:rsidRDefault="00BD3763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BD3763" w:rsidRPr="0002341D" w14:paraId="59158F30" w14:textId="0E032251" w:rsidTr="006337B9">
        <w:trPr>
          <w:trHeight w:val="20"/>
        </w:trPr>
        <w:tc>
          <w:tcPr>
            <w:tcW w:w="708" w:type="dxa"/>
          </w:tcPr>
          <w:p w14:paraId="02983CAB" w14:textId="5CF551C4" w:rsidR="00BD3763" w:rsidRPr="0002341D" w:rsidRDefault="00BD3763" w:rsidP="00BD376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255C181B" w14:textId="77777777" w:rsidR="00BD3763" w:rsidRPr="0002341D" w:rsidRDefault="00BD3763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 xml:space="preserve">Đai giữ bệnh nhân: 01 cái </w:t>
            </w:r>
          </w:p>
        </w:tc>
        <w:tc>
          <w:tcPr>
            <w:tcW w:w="1417" w:type="dxa"/>
          </w:tcPr>
          <w:p w14:paraId="2948370C" w14:textId="07A0BA55" w:rsidR="00BD3763" w:rsidRPr="008D0445" w:rsidRDefault="00BD3763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BD3763" w:rsidRPr="0002341D" w14:paraId="707D8524" w14:textId="527494FC" w:rsidTr="006337B9">
        <w:trPr>
          <w:trHeight w:val="20"/>
        </w:trPr>
        <w:tc>
          <w:tcPr>
            <w:tcW w:w="708" w:type="dxa"/>
          </w:tcPr>
          <w:p w14:paraId="2B230AF1" w14:textId="4A4EB39B" w:rsidR="00BD3763" w:rsidRPr="0002341D" w:rsidRDefault="00BD3763" w:rsidP="00BD376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7A67859B" w14:textId="77777777" w:rsidR="00BD3763" w:rsidRPr="0002341D" w:rsidRDefault="00BD3763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Gối đỡ đầu hình tròn: 01 cái</w:t>
            </w:r>
          </w:p>
        </w:tc>
        <w:tc>
          <w:tcPr>
            <w:tcW w:w="1417" w:type="dxa"/>
          </w:tcPr>
          <w:p w14:paraId="5D846847" w14:textId="3C18F5D8" w:rsidR="00BD3763" w:rsidRPr="008D0445" w:rsidRDefault="00BD3763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BD3763" w:rsidRPr="0002341D" w14:paraId="02D15F94" w14:textId="3BA158BD" w:rsidTr="006337B9">
        <w:trPr>
          <w:trHeight w:val="20"/>
        </w:trPr>
        <w:tc>
          <w:tcPr>
            <w:tcW w:w="708" w:type="dxa"/>
          </w:tcPr>
          <w:p w14:paraId="1A699D68" w14:textId="484D0E43" w:rsidR="00BD3763" w:rsidRPr="0002341D" w:rsidRDefault="00BD3763" w:rsidP="00BD376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60C864D6" w14:textId="77777777" w:rsidR="00BD3763" w:rsidRPr="0002341D" w:rsidRDefault="00BD3763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 xml:space="preserve">Bộ đỡ thân: 01 bộ </w:t>
            </w:r>
          </w:p>
        </w:tc>
        <w:tc>
          <w:tcPr>
            <w:tcW w:w="1417" w:type="dxa"/>
          </w:tcPr>
          <w:p w14:paraId="37D6288C" w14:textId="249C2454" w:rsidR="00BD3763" w:rsidRPr="008D0445" w:rsidRDefault="00BD3763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BD3763" w:rsidRPr="0002341D" w14:paraId="4208BF18" w14:textId="2DDE4D31" w:rsidTr="006337B9">
        <w:trPr>
          <w:trHeight w:val="20"/>
        </w:trPr>
        <w:tc>
          <w:tcPr>
            <w:tcW w:w="708" w:type="dxa"/>
          </w:tcPr>
          <w:p w14:paraId="354C7194" w14:textId="4F28E8B8" w:rsidR="00BD3763" w:rsidRPr="0002341D" w:rsidRDefault="00BD3763" w:rsidP="00BD376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  <w:tc>
          <w:tcPr>
            <w:tcW w:w="7940" w:type="dxa"/>
            <w:vAlign w:val="center"/>
            <w:hideMark/>
          </w:tcPr>
          <w:p w14:paraId="50AE192D" w14:textId="77777777" w:rsidR="00BD3763" w:rsidRPr="0002341D" w:rsidRDefault="00BD3763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Bộ phụ kiện ghép nối bàn mổ với bộ phụ kiện phẫu thuật thần kinh sọ não: 01 bộ</w:t>
            </w:r>
          </w:p>
        </w:tc>
        <w:tc>
          <w:tcPr>
            <w:tcW w:w="1417" w:type="dxa"/>
          </w:tcPr>
          <w:p w14:paraId="44440B78" w14:textId="152A8196" w:rsidR="00BD3763" w:rsidRPr="008D0445" w:rsidRDefault="00BD3763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BD3763" w:rsidRPr="0002341D" w14:paraId="7A74FDFF" w14:textId="0178DD0E" w:rsidTr="006337B9">
        <w:trPr>
          <w:trHeight w:val="20"/>
        </w:trPr>
        <w:tc>
          <w:tcPr>
            <w:tcW w:w="708" w:type="dxa"/>
          </w:tcPr>
          <w:p w14:paraId="6497DD33" w14:textId="6F74C683" w:rsidR="00BD3763" w:rsidRPr="0002341D" w:rsidRDefault="00BD3763" w:rsidP="00BD3763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310DD36E" w14:textId="77777777" w:rsidR="00BD3763" w:rsidRPr="0002341D" w:rsidRDefault="00BD3763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 xml:space="preserve">Bộ đệm mặt bàn: 01 bộ </w:t>
            </w:r>
          </w:p>
        </w:tc>
        <w:tc>
          <w:tcPr>
            <w:tcW w:w="1417" w:type="dxa"/>
          </w:tcPr>
          <w:p w14:paraId="14C50920" w14:textId="1ABA0D85" w:rsidR="00BD3763" w:rsidRPr="008D0445" w:rsidRDefault="00BD3763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C37E6" w:rsidRPr="0002341D" w14:paraId="4DB816AA" w14:textId="65FBDC74" w:rsidTr="006337B9">
        <w:trPr>
          <w:trHeight w:val="20"/>
        </w:trPr>
        <w:tc>
          <w:tcPr>
            <w:tcW w:w="708" w:type="dxa"/>
            <w:vAlign w:val="center"/>
          </w:tcPr>
          <w:p w14:paraId="75411413" w14:textId="185ECAD7" w:rsidR="003C37E6" w:rsidRPr="0002341D" w:rsidRDefault="003C37E6" w:rsidP="00142C66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III</w:t>
            </w:r>
          </w:p>
        </w:tc>
        <w:tc>
          <w:tcPr>
            <w:tcW w:w="7940" w:type="dxa"/>
            <w:vAlign w:val="center"/>
            <w:hideMark/>
          </w:tcPr>
          <w:p w14:paraId="5CAC013B" w14:textId="74944F6D" w:rsidR="003C37E6" w:rsidRPr="0002341D" w:rsidRDefault="003C37E6" w:rsidP="006337B9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Yêu cầu kỹ thuật:</w:t>
            </w:r>
          </w:p>
        </w:tc>
        <w:tc>
          <w:tcPr>
            <w:tcW w:w="1417" w:type="dxa"/>
            <w:vAlign w:val="center"/>
          </w:tcPr>
          <w:p w14:paraId="0A452C97" w14:textId="77777777" w:rsidR="003C37E6" w:rsidRPr="008D0445" w:rsidRDefault="003C37E6" w:rsidP="00BD3763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b/>
                <w:bCs/>
                <w:sz w:val="26"/>
                <w:szCs w:val="26"/>
              </w:rPr>
            </w:pPr>
          </w:p>
        </w:tc>
      </w:tr>
      <w:tr w:rsidR="003C37E6" w:rsidRPr="0002341D" w14:paraId="230149AE" w14:textId="1ACC61F1" w:rsidTr="006337B9">
        <w:trPr>
          <w:trHeight w:val="20"/>
        </w:trPr>
        <w:tc>
          <w:tcPr>
            <w:tcW w:w="708" w:type="dxa"/>
          </w:tcPr>
          <w:p w14:paraId="2A4A569E" w14:textId="77777777" w:rsidR="003C37E6" w:rsidRPr="0002341D" w:rsidRDefault="003C37E6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00E9C398" w14:textId="77777777" w:rsidR="003C37E6" w:rsidRPr="0002341D" w:rsidRDefault="003C37E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Bàn mổ phù hợp với các loại phẫu thuật tổng quát và cả chuyên khoa</w:t>
            </w:r>
          </w:p>
        </w:tc>
        <w:tc>
          <w:tcPr>
            <w:tcW w:w="1417" w:type="dxa"/>
            <w:vAlign w:val="center"/>
          </w:tcPr>
          <w:p w14:paraId="2DD62029" w14:textId="77777777" w:rsidR="003C37E6" w:rsidRPr="008D0445" w:rsidRDefault="003C37E6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</w:p>
        </w:tc>
      </w:tr>
      <w:tr w:rsidR="003C37E6" w:rsidRPr="0002341D" w14:paraId="5B909A87" w14:textId="0A9C94EC" w:rsidTr="006337B9">
        <w:trPr>
          <w:trHeight w:val="20"/>
        </w:trPr>
        <w:tc>
          <w:tcPr>
            <w:tcW w:w="708" w:type="dxa"/>
          </w:tcPr>
          <w:p w14:paraId="0374592E" w14:textId="77777777" w:rsidR="003C37E6" w:rsidRPr="0002341D" w:rsidRDefault="003C37E6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218DE4D6" w14:textId="77777777" w:rsidR="003C37E6" w:rsidRPr="0002341D" w:rsidRDefault="003C37E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Bàn mổ có sử dụng hệ thống điều khiển bằng điện thủy lực</w:t>
            </w:r>
          </w:p>
        </w:tc>
        <w:tc>
          <w:tcPr>
            <w:tcW w:w="1417" w:type="dxa"/>
            <w:vAlign w:val="center"/>
          </w:tcPr>
          <w:p w14:paraId="3409D4E9" w14:textId="7736425B" w:rsidR="003C37E6" w:rsidRPr="008D0445" w:rsidRDefault="00142C66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C37E6" w:rsidRPr="0002341D" w14:paraId="7A92054E" w14:textId="7839CACE" w:rsidTr="006337B9">
        <w:trPr>
          <w:trHeight w:val="20"/>
        </w:trPr>
        <w:tc>
          <w:tcPr>
            <w:tcW w:w="708" w:type="dxa"/>
          </w:tcPr>
          <w:p w14:paraId="558518C0" w14:textId="77777777" w:rsidR="003C37E6" w:rsidRPr="0002341D" w:rsidRDefault="003C37E6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6E136EE4" w14:textId="77777777" w:rsidR="003C37E6" w:rsidRPr="0002341D" w:rsidRDefault="003C37E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Bàn có các chức năng điều khiển điện:</w:t>
            </w:r>
          </w:p>
        </w:tc>
        <w:tc>
          <w:tcPr>
            <w:tcW w:w="1417" w:type="dxa"/>
            <w:vAlign w:val="center"/>
          </w:tcPr>
          <w:p w14:paraId="5C262AB5" w14:textId="77777777" w:rsidR="003C37E6" w:rsidRPr="008D0445" w:rsidRDefault="003C37E6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</w:p>
        </w:tc>
      </w:tr>
      <w:tr w:rsidR="003C37E6" w:rsidRPr="0002341D" w14:paraId="286B7F7F" w14:textId="3F4154EB" w:rsidTr="006337B9">
        <w:trPr>
          <w:trHeight w:val="20"/>
        </w:trPr>
        <w:tc>
          <w:tcPr>
            <w:tcW w:w="708" w:type="dxa"/>
          </w:tcPr>
          <w:p w14:paraId="4EE27181" w14:textId="77777777" w:rsidR="003C37E6" w:rsidRPr="0002341D" w:rsidRDefault="003C37E6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6029388E" w14:textId="77777777" w:rsidR="003C37E6" w:rsidRPr="0002341D" w:rsidRDefault="003C37E6" w:rsidP="006337B9">
            <w:pPr>
              <w:pStyle w:val="ListParagraph"/>
              <w:numPr>
                <w:ilvl w:val="0"/>
                <w:numId w:val="3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Nâng/ hạ độ cao</w:t>
            </w:r>
          </w:p>
        </w:tc>
        <w:tc>
          <w:tcPr>
            <w:tcW w:w="1417" w:type="dxa"/>
            <w:vAlign w:val="center"/>
          </w:tcPr>
          <w:p w14:paraId="48639C2E" w14:textId="779CA739" w:rsidR="003C37E6" w:rsidRPr="008D0445" w:rsidRDefault="00142C66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C37E6" w:rsidRPr="0002341D" w14:paraId="53202327" w14:textId="306B5E43" w:rsidTr="006337B9">
        <w:trPr>
          <w:trHeight w:val="20"/>
        </w:trPr>
        <w:tc>
          <w:tcPr>
            <w:tcW w:w="708" w:type="dxa"/>
          </w:tcPr>
          <w:p w14:paraId="3F06F1CB" w14:textId="77777777" w:rsidR="003C37E6" w:rsidRPr="0002341D" w:rsidRDefault="003C37E6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0876DD9A" w14:textId="77777777" w:rsidR="003C37E6" w:rsidRPr="0002341D" w:rsidRDefault="003C37E6" w:rsidP="006337B9">
            <w:pPr>
              <w:pStyle w:val="ListParagraph"/>
              <w:numPr>
                <w:ilvl w:val="0"/>
                <w:numId w:val="3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Dốc đầu thấp/ đầu cao (Trendelenburg/ reverse Trendelenburg)</w:t>
            </w:r>
          </w:p>
        </w:tc>
        <w:tc>
          <w:tcPr>
            <w:tcW w:w="1417" w:type="dxa"/>
            <w:vAlign w:val="center"/>
          </w:tcPr>
          <w:p w14:paraId="220C0A1B" w14:textId="4FC833D0" w:rsidR="003C37E6" w:rsidRPr="008D0445" w:rsidRDefault="00142C66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C37E6" w:rsidRPr="0002341D" w14:paraId="542C4066" w14:textId="42EC7883" w:rsidTr="006337B9">
        <w:trPr>
          <w:trHeight w:val="20"/>
        </w:trPr>
        <w:tc>
          <w:tcPr>
            <w:tcW w:w="708" w:type="dxa"/>
          </w:tcPr>
          <w:p w14:paraId="12F17094" w14:textId="77777777" w:rsidR="003C37E6" w:rsidRPr="0002341D" w:rsidRDefault="003C37E6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53789656" w14:textId="77777777" w:rsidR="003C37E6" w:rsidRPr="0002341D" w:rsidRDefault="003C37E6" w:rsidP="006337B9">
            <w:pPr>
              <w:pStyle w:val="ListParagraph"/>
              <w:numPr>
                <w:ilvl w:val="0"/>
                <w:numId w:val="3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Nghiêng mặt bàn sang hai bên (trái/phải)</w:t>
            </w:r>
          </w:p>
        </w:tc>
        <w:tc>
          <w:tcPr>
            <w:tcW w:w="1417" w:type="dxa"/>
            <w:vAlign w:val="center"/>
          </w:tcPr>
          <w:p w14:paraId="04D8171B" w14:textId="4E788103" w:rsidR="003C37E6" w:rsidRPr="008D0445" w:rsidRDefault="00142C66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C37E6" w:rsidRPr="0002341D" w14:paraId="21AC0969" w14:textId="70FB0E4B" w:rsidTr="006337B9">
        <w:trPr>
          <w:trHeight w:val="20"/>
        </w:trPr>
        <w:tc>
          <w:tcPr>
            <w:tcW w:w="708" w:type="dxa"/>
          </w:tcPr>
          <w:p w14:paraId="40AF7D1E" w14:textId="77777777" w:rsidR="003C37E6" w:rsidRPr="0002341D" w:rsidRDefault="003C37E6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275FCF9A" w14:textId="77777777" w:rsidR="003C37E6" w:rsidRPr="0002341D" w:rsidRDefault="003C37E6" w:rsidP="006337B9">
            <w:pPr>
              <w:pStyle w:val="ListParagraph"/>
              <w:numPr>
                <w:ilvl w:val="0"/>
                <w:numId w:val="3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Nâng/ hạ tấm đỡ lưng</w:t>
            </w:r>
          </w:p>
        </w:tc>
        <w:tc>
          <w:tcPr>
            <w:tcW w:w="1417" w:type="dxa"/>
            <w:vAlign w:val="center"/>
          </w:tcPr>
          <w:p w14:paraId="6A6048E2" w14:textId="7FFA30BE" w:rsidR="003C37E6" w:rsidRPr="008D0445" w:rsidRDefault="00142C66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C37E6" w:rsidRPr="0002341D" w14:paraId="64D02843" w14:textId="0AD8E6D6" w:rsidTr="006337B9">
        <w:trPr>
          <w:trHeight w:val="20"/>
        </w:trPr>
        <w:tc>
          <w:tcPr>
            <w:tcW w:w="708" w:type="dxa"/>
          </w:tcPr>
          <w:p w14:paraId="5FF1B90A" w14:textId="77777777" w:rsidR="003C37E6" w:rsidRPr="0002341D" w:rsidRDefault="003C37E6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5754A1CD" w14:textId="77777777" w:rsidR="003C37E6" w:rsidRPr="0002341D" w:rsidRDefault="003C37E6" w:rsidP="006337B9">
            <w:pPr>
              <w:pStyle w:val="ListParagraph"/>
              <w:numPr>
                <w:ilvl w:val="0"/>
                <w:numId w:val="3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Điều khiển bàn về vị trí cân bằng ban đầu</w:t>
            </w:r>
          </w:p>
        </w:tc>
        <w:tc>
          <w:tcPr>
            <w:tcW w:w="1417" w:type="dxa"/>
            <w:vAlign w:val="center"/>
          </w:tcPr>
          <w:p w14:paraId="3E1C6653" w14:textId="3C2CF55D" w:rsidR="003C37E6" w:rsidRPr="008D0445" w:rsidRDefault="00142C66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C37E6" w:rsidRPr="0002341D" w14:paraId="03685BB0" w14:textId="628E5C09" w:rsidTr="006337B9">
        <w:trPr>
          <w:trHeight w:val="20"/>
        </w:trPr>
        <w:tc>
          <w:tcPr>
            <w:tcW w:w="708" w:type="dxa"/>
          </w:tcPr>
          <w:p w14:paraId="20A576AC" w14:textId="77777777" w:rsidR="003C37E6" w:rsidRPr="0002341D" w:rsidRDefault="003C37E6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06C66048" w14:textId="77777777" w:rsidR="003C37E6" w:rsidRPr="0002341D" w:rsidRDefault="003C37E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Phần mặt bàn được phân thành ≥04 tấm đỡ: tấm đỡ đầu, tấm đỡ lưng, tấm đỡ mông, tấm đỡ chân</w:t>
            </w:r>
          </w:p>
        </w:tc>
        <w:tc>
          <w:tcPr>
            <w:tcW w:w="1417" w:type="dxa"/>
            <w:vAlign w:val="center"/>
          </w:tcPr>
          <w:p w14:paraId="0A6DB5F7" w14:textId="23CDD2DE" w:rsidR="003C37E6" w:rsidRPr="008D0445" w:rsidRDefault="00142C66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C37E6" w:rsidRPr="0002341D" w14:paraId="5F237A7E" w14:textId="2DEA7F67" w:rsidTr="006337B9">
        <w:trPr>
          <w:trHeight w:val="20"/>
        </w:trPr>
        <w:tc>
          <w:tcPr>
            <w:tcW w:w="708" w:type="dxa"/>
          </w:tcPr>
          <w:p w14:paraId="559224E3" w14:textId="77777777" w:rsidR="003C37E6" w:rsidRPr="0002341D" w:rsidRDefault="003C37E6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629DE9E9" w14:textId="77777777" w:rsidR="003C37E6" w:rsidRPr="0002341D" w:rsidRDefault="003C37E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Khung bàn mổ được sử dụng vật liệu thép không gỉ có tính kháng acid hoặc khử trùng</w:t>
            </w:r>
          </w:p>
        </w:tc>
        <w:tc>
          <w:tcPr>
            <w:tcW w:w="1417" w:type="dxa"/>
            <w:vAlign w:val="center"/>
          </w:tcPr>
          <w:p w14:paraId="18264E83" w14:textId="1A9FAD65" w:rsidR="003C37E6" w:rsidRPr="008D0445" w:rsidRDefault="003C37E6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</w:p>
        </w:tc>
      </w:tr>
      <w:tr w:rsidR="003C37E6" w:rsidRPr="0002341D" w14:paraId="0A26490E" w14:textId="109EC4FE" w:rsidTr="006337B9">
        <w:trPr>
          <w:trHeight w:val="20"/>
        </w:trPr>
        <w:tc>
          <w:tcPr>
            <w:tcW w:w="708" w:type="dxa"/>
          </w:tcPr>
          <w:p w14:paraId="6F1F0E5C" w14:textId="77777777" w:rsidR="003C37E6" w:rsidRPr="0002341D" w:rsidRDefault="003C37E6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1576D06B" w14:textId="77777777" w:rsidR="003C37E6" w:rsidRPr="0002341D" w:rsidRDefault="003C37E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Bàn mổ được thiết kế với các phần của mặt bàn (đỡ đầu, đỡ chân, đỡ tay) có thể tháo lắp</w:t>
            </w:r>
          </w:p>
        </w:tc>
        <w:tc>
          <w:tcPr>
            <w:tcW w:w="1417" w:type="dxa"/>
            <w:vAlign w:val="center"/>
          </w:tcPr>
          <w:p w14:paraId="35F8101A" w14:textId="10A2447A" w:rsidR="003C37E6" w:rsidRPr="008D0445" w:rsidRDefault="00142C66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C37E6" w:rsidRPr="0002341D" w14:paraId="7CCF787D" w14:textId="088E8865" w:rsidTr="006337B9">
        <w:trPr>
          <w:trHeight w:val="20"/>
        </w:trPr>
        <w:tc>
          <w:tcPr>
            <w:tcW w:w="708" w:type="dxa"/>
          </w:tcPr>
          <w:p w14:paraId="79CD49B1" w14:textId="77777777" w:rsidR="003C37E6" w:rsidRPr="0002341D" w:rsidRDefault="003C37E6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53910090" w14:textId="77777777" w:rsidR="003C37E6" w:rsidRPr="0002341D" w:rsidRDefault="003C37E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Các phần của mặt bàn (trừ thanh nối ngang ở phần đỡ lưng và khung mặt bàn) được làm từ  vật liệu có tính thấu xạ với tia X</w:t>
            </w:r>
          </w:p>
        </w:tc>
        <w:tc>
          <w:tcPr>
            <w:tcW w:w="1417" w:type="dxa"/>
            <w:vAlign w:val="center"/>
          </w:tcPr>
          <w:p w14:paraId="5F134116" w14:textId="5EF8F0CF" w:rsidR="003C37E6" w:rsidRPr="008D0445" w:rsidRDefault="00142C66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C37E6" w:rsidRPr="0002341D" w14:paraId="39911658" w14:textId="00B4E441" w:rsidTr="006337B9">
        <w:trPr>
          <w:trHeight w:val="20"/>
        </w:trPr>
        <w:tc>
          <w:tcPr>
            <w:tcW w:w="708" w:type="dxa"/>
          </w:tcPr>
          <w:p w14:paraId="3E4E4DFE" w14:textId="77777777" w:rsidR="003C37E6" w:rsidRPr="0002341D" w:rsidRDefault="003C37E6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5D12E968" w14:textId="77777777" w:rsidR="003C37E6" w:rsidRPr="0002341D" w:rsidRDefault="003C37E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Nệm bàn mổ không thấm nước, chống tĩnh điện</w:t>
            </w:r>
          </w:p>
        </w:tc>
        <w:tc>
          <w:tcPr>
            <w:tcW w:w="1417" w:type="dxa"/>
            <w:vAlign w:val="center"/>
          </w:tcPr>
          <w:p w14:paraId="36A53D5F" w14:textId="0F3B212D" w:rsidR="003C37E6" w:rsidRPr="008D0445" w:rsidRDefault="00142C66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C37E6" w:rsidRPr="0002341D" w14:paraId="0D070F5F" w14:textId="7C304258" w:rsidTr="006337B9">
        <w:trPr>
          <w:trHeight w:val="20"/>
        </w:trPr>
        <w:tc>
          <w:tcPr>
            <w:tcW w:w="708" w:type="dxa"/>
          </w:tcPr>
          <w:p w14:paraId="0E130676" w14:textId="77777777" w:rsidR="003C37E6" w:rsidRPr="0002341D" w:rsidRDefault="003C37E6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0AEBA434" w14:textId="77777777" w:rsidR="003C37E6" w:rsidRPr="0002341D" w:rsidRDefault="003C37E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Các tấm mặt bàn có cơ cấu kết nối bằng hệ chốt lắp và tháo nhanh</w:t>
            </w:r>
          </w:p>
        </w:tc>
        <w:tc>
          <w:tcPr>
            <w:tcW w:w="1417" w:type="dxa"/>
            <w:vAlign w:val="center"/>
          </w:tcPr>
          <w:p w14:paraId="626E37A8" w14:textId="6A746501" w:rsidR="003C37E6" w:rsidRPr="008D0445" w:rsidRDefault="00142C66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C37E6" w:rsidRPr="0002341D" w14:paraId="25377F54" w14:textId="395A1474" w:rsidTr="006337B9">
        <w:trPr>
          <w:trHeight w:val="20"/>
        </w:trPr>
        <w:tc>
          <w:tcPr>
            <w:tcW w:w="708" w:type="dxa"/>
          </w:tcPr>
          <w:p w14:paraId="62E576FE" w14:textId="77777777" w:rsidR="003C37E6" w:rsidRPr="0002341D" w:rsidRDefault="003C37E6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1812D30E" w14:textId="77777777" w:rsidR="003C37E6" w:rsidRPr="0002341D" w:rsidRDefault="003C37E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Bàn được điều khiển bằng điện thủy lực thông qua điều khiển cầm tay hoặc bảng điều khiển khẩn cấp ở mặt bên trụ bàn hoặc hơn</w:t>
            </w:r>
          </w:p>
        </w:tc>
        <w:tc>
          <w:tcPr>
            <w:tcW w:w="1417" w:type="dxa"/>
            <w:vAlign w:val="center"/>
          </w:tcPr>
          <w:p w14:paraId="4FCF799C" w14:textId="0E53D745" w:rsidR="003C37E6" w:rsidRPr="008D0445" w:rsidRDefault="00142C66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C37E6" w:rsidRPr="0002341D" w14:paraId="68082D3F" w14:textId="65793CD9" w:rsidTr="006337B9">
        <w:trPr>
          <w:trHeight w:val="20"/>
        </w:trPr>
        <w:tc>
          <w:tcPr>
            <w:tcW w:w="708" w:type="dxa"/>
          </w:tcPr>
          <w:p w14:paraId="5D1C78AE" w14:textId="77777777" w:rsidR="003C37E6" w:rsidRPr="0002341D" w:rsidRDefault="003C37E6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284E89C6" w14:textId="77777777" w:rsidR="003C37E6" w:rsidRPr="0002341D" w:rsidRDefault="003C37E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Các chức năng trên điều khiển cầm tay:</w:t>
            </w:r>
          </w:p>
        </w:tc>
        <w:tc>
          <w:tcPr>
            <w:tcW w:w="1417" w:type="dxa"/>
            <w:vAlign w:val="center"/>
          </w:tcPr>
          <w:p w14:paraId="77202F3D" w14:textId="77777777" w:rsidR="003C37E6" w:rsidRPr="008D0445" w:rsidRDefault="003C37E6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</w:p>
        </w:tc>
      </w:tr>
      <w:tr w:rsidR="00142C66" w:rsidRPr="0002341D" w14:paraId="21AC298F" w14:textId="28C13245" w:rsidTr="006337B9">
        <w:trPr>
          <w:trHeight w:val="20"/>
        </w:trPr>
        <w:tc>
          <w:tcPr>
            <w:tcW w:w="708" w:type="dxa"/>
          </w:tcPr>
          <w:p w14:paraId="1CBCAC32" w14:textId="77777777" w:rsidR="00142C66" w:rsidRPr="0002341D" w:rsidRDefault="00142C66" w:rsidP="00142C66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0D26B9A2" w14:textId="77777777" w:rsidR="00142C66" w:rsidRPr="0002341D" w:rsidRDefault="00142C66" w:rsidP="006337B9">
            <w:pPr>
              <w:pStyle w:val="ListParagraph"/>
              <w:numPr>
                <w:ilvl w:val="0"/>
                <w:numId w:val="3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Nút bật/ tắt</w:t>
            </w:r>
          </w:p>
        </w:tc>
        <w:tc>
          <w:tcPr>
            <w:tcW w:w="1417" w:type="dxa"/>
          </w:tcPr>
          <w:p w14:paraId="16B24554" w14:textId="7ACBC6B1" w:rsidR="00142C66" w:rsidRPr="008D0445" w:rsidRDefault="00142C66" w:rsidP="00142C66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</w:p>
        </w:tc>
      </w:tr>
      <w:tr w:rsidR="00142C66" w:rsidRPr="0002341D" w14:paraId="77CBA8A0" w14:textId="501A6D33" w:rsidTr="006337B9">
        <w:trPr>
          <w:trHeight w:val="20"/>
        </w:trPr>
        <w:tc>
          <w:tcPr>
            <w:tcW w:w="708" w:type="dxa"/>
          </w:tcPr>
          <w:p w14:paraId="64C32525" w14:textId="77777777" w:rsidR="00142C66" w:rsidRPr="0002341D" w:rsidRDefault="00142C66" w:rsidP="00142C66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2D74E03F" w14:textId="77777777" w:rsidR="00142C66" w:rsidRPr="0002341D" w:rsidRDefault="00142C66" w:rsidP="006337B9">
            <w:pPr>
              <w:pStyle w:val="ListParagraph"/>
              <w:numPr>
                <w:ilvl w:val="0"/>
                <w:numId w:val="3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Nút thay đổi vị trí đầu và chân trên bàn</w:t>
            </w:r>
          </w:p>
        </w:tc>
        <w:tc>
          <w:tcPr>
            <w:tcW w:w="1417" w:type="dxa"/>
          </w:tcPr>
          <w:p w14:paraId="20DC1485" w14:textId="76926DAE" w:rsidR="00142C66" w:rsidRPr="008D0445" w:rsidRDefault="00142C66" w:rsidP="00142C66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</w:p>
        </w:tc>
      </w:tr>
      <w:tr w:rsidR="00142C66" w:rsidRPr="0002341D" w14:paraId="5D83DB4C" w14:textId="360C07BC" w:rsidTr="006337B9">
        <w:trPr>
          <w:trHeight w:val="20"/>
        </w:trPr>
        <w:tc>
          <w:tcPr>
            <w:tcW w:w="708" w:type="dxa"/>
          </w:tcPr>
          <w:p w14:paraId="5B10F6DD" w14:textId="77777777" w:rsidR="00142C66" w:rsidRPr="0002341D" w:rsidRDefault="00142C66" w:rsidP="00142C66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34DB5620" w14:textId="77777777" w:rsidR="00142C66" w:rsidRPr="0002341D" w:rsidRDefault="00142C66" w:rsidP="006337B9">
            <w:pPr>
              <w:pStyle w:val="ListParagraph"/>
              <w:numPr>
                <w:ilvl w:val="0"/>
                <w:numId w:val="3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Nút điều chỉnh vị trí cân bằng: có</w:t>
            </w:r>
          </w:p>
        </w:tc>
        <w:tc>
          <w:tcPr>
            <w:tcW w:w="1417" w:type="dxa"/>
          </w:tcPr>
          <w:p w14:paraId="069193D6" w14:textId="6A86B64D" w:rsidR="00142C66" w:rsidRPr="008D0445" w:rsidRDefault="00142C66" w:rsidP="00142C66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</w:p>
        </w:tc>
      </w:tr>
      <w:tr w:rsidR="00142C66" w:rsidRPr="0002341D" w14:paraId="5B0C7ED2" w14:textId="19E138BC" w:rsidTr="006337B9">
        <w:trPr>
          <w:trHeight w:val="20"/>
        </w:trPr>
        <w:tc>
          <w:tcPr>
            <w:tcW w:w="708" w:type="dxa"/>
          </w:tcPr>
          <w:p w14:paraId="2680CC00" w14:textId="77777777" w:rsidR="00142C66" w:rsidRPr="0002341D" w:rsidRDefault="00142C66" w:rsidP="00142C66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361EEA3A" w14:textId="77777777" w:rsidR="00142C66" w:rsidRPr="0002341D" w:rsidRDefault="00142C66" w:rsidP="006337B9">
            <w:pPr>
              <w:pStyle w:val="ListParagraph"/>
              <w:numPr>
                <w:ilvl w:val="0"/>
                <w:numId w:val="3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Nút nâng/ hạ độ cao mặt bàn</w:t>
            </w:r>
          </w:p>
        </w:tc>
        <w:tc>
          <w:tcPr>
            <w:tcW w:w="1417" w:type="dxa"/>
          </w:tcPr>
          <w:p w14:paraId="704A3C6A" w14:textId="75ABA7C3" w:rsidR="00142C66" w:rsidRPr="008D0445" w:rsidRDefault="00142C66" w:rsidP="00142C66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42C66" w:rsidRPr="0002341D" w14:paraId="0F821E09" w14:textId="6AFCB095" w:rsidTr="006337B9">
        <w:trPr>
          <w:trHeight w:val="20"/>
        </w:trPr>
        <w:tc>
          <w:tcPr>
            <w:tcW w:w="708" w:type="dxa"/>
          </w:tcPr>
          <w:p w14:paraId="096A30A2" w14:textId="77777777" w:rsidR="00142C66" w:rsidRPr="0002341D" w:rsidRDefault="00142C66" w:rsidP="00142C66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49D8715F" w14:textId="77777777" w:rsidR="00142C66" w:rsidRPr="0002341D" w:rsidRDefault="00142C66" w:rsidP="006337B9">
            <w:pPr>
              <w:pStyle w:val="ListParagraph"/>
              <w:numPr>
                <w:ilvl w:val="0"/>
                <w:numId w:val="3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Nút nghiêng mặt bàn sang hai bên (qua trái/ phải)</w:t>
            </w:r>
          </w:p>
        </w:tc>
        <w:tc>
          <w:tcPr>
            <w:tcW w:w="1417" w:type="dxa"/>
          </w:tcPr>
          <w:p w14:paraId="7B0F2A8D" w14:textId="554FC76B" w:rsidR="00142C66" w:rsidRPr="008D0445" w:rsidRDefault="00142C66" w:rsidP="00142C66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42C66" w:rsidRPr="0002341D" w14:paraId="4059FDF6" w14:textId="0FE06F1E" w:rsidTr="006337B9">
        <w:trPr>
          <w:trHeight w:val="20"/>
        </w:trPr>
        <w:tc>
          <w:tcPr>
            <w:tcW w:w="708" w:type="dxa"/>
          </w:tcPr>
          <w:p w14:paraId="0DC6EE8D" w14:textId="77777777" w:rsidR="00142C66" w:rsidRPr="0002341D" w:rsidRDefault="00142C66" w:rsidP="00142C66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23BA624E" w14:textId="77777777" w:rsidR="00142C66" w:rsidRPr="0002341D" w:rsidRDefault="00142C66" w:rsidP="006337B9">
            <w:pPr>
              <w:pStyle w:val="ListParagraph"/>
              <w:numPr>
                <w:ilvl w:val="0"/>
                <w:numId w:val="3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Nút dốc đầu thấp/ đầu cao (Trendelenburg/ reverse Trendelenburg)</w:t>
            </w:r>
          </w:p>
        </w:tc>
        <w:tc>
          <w:tcPr>
            <w:tcW w:w="1417" w:type="dxa"/>
          </w:tcPr>
          <w:p w14:paraId="30138A2C" w14:textId="70A23D25" w:rsidR="00142C66" w:rsidRPr="008D0445" w:rsidRDefault="00142C66" w:rsidP="00142C66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42C66" w:rsidRPr="0002341D" w14:paraId="5F425111" w14:textId="78A87D44" w:rsidTr="006337B9">
        <w:trPr>
          <w:trHeight w:val="20"/>
        </w:trPr>
        <w:tc>
          <w:tcPr>
            <w:tcW w:w="708" w:type="dxa"/>
          </w:tcPr>
          <w:p w14:paraId="5770A5F9" w14:textId="77777777" w:rsidR="00142C66" w:rsidRPr="0002341D" w:rsidRDefault="00142C66" w:rsidP="00142C66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179C38F8" w14:textId="77777777" w:rsidR="00142C66" w:rsidRPr="0002341D" w:rsidRDefault="00142C6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Điều khiển cầm tay có chỉ thị đèn báo về tình trạng pin</w:t>
            </w:r>
          </w:p>
        </w:tc>
        <w:tc>
          <w:tcPr>
            <w:tcW w:w="1417" w:type="dxa"/>
          </w:tcPr>
          <w:p w14:paraId="72DA9E40" w14:textId="4D0C9F2F" w:rsidR="00142C66" w:rsidRPr="008D0445" w:rsidRDefault="00142C66" w:rsidP="00142C66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</w:p>
        </w:tc>
      </w:tr>
      <w:tr w:rsidR="00142C66" w:rsidRPr="0002341D" w14:paraId="260F51DE" w14:textId="47F5E387" w:rsidTr="006337B9">
        <w:trPr>
          <w:trHeight w:val="20"/>
        </w:trPr>
        <w:tc>
          <w:tcPr>
            <w:tcW w:w="708" w:type="dxa"/>
          </w:tcPr>
          <w:p w14:paraId="0E2CE440" w14:textId="77777777" w:rsidR="00142C66" w:rsidRPr="0002341D" w:rsidRDefault="00142C66" w:rsidP="00142C66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6B3D3461" w14:textId="77777777" w:rsidR="00142C66" w:rsidRPr="0002341D" w:rsidRDefault="00142C6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Điều khiển dự phòng</w:t>
            </w:r>
          </w:p>
        </w:tc>
        <w:tc>
          <w:tcPr>
            <w:tcW w:w="1417" w:type="dxa"/>
          </w:tcPr>
          <w:p w14:paraId="3F2689A2" w14:textId="7843A789" w:rsidR="00142C66" w:rsidRPr="008D0445" w:rsidRDefault="00142C66" w:rsidP="00142C66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</w:p>
        </w:tc>
      </w:tr>
      <w:tr w:rsidR="003C37E6" w:rsidRPr="0002341D" w14:paraId="52B0C614" w14:textId="447AF2A7" w:rsidTr="006337B9">
        <w:trPr>
          <w:trHeight w:val="20"/>
        </w:trPr>
        <w:tc>
          <w:tcPr>
            <w:tcW w:w="708" w:type="dxa"/>
          </w:tcPr>
          <w:p w14:paraId="34C48964" w14:textId="77777777" w:rsidR="003C37E6" w:rsidRPr="0002341D" w:rsidRDefault="003C37E6" w:rsidP="001D5B49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72D78FB3" w14:textId="77777777" w:rsidR="003C37E6" w:rsidRPr="0002341D" w:rsidRDefault="003C37E6" w:rsidP="006337B9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Thông số kỹ thuật của sản phẩm:</w:t>
            </w:r>
          </w:p>
        </w:tc>
        <w:tc>
          <w:tcPr>
            <w:tcW w:w="1417" w:type="dxa"/>
            <w:vAlign w:val="center"/>
          </w:tcPr>
          <w:p w14:paraId="3BBBD29A" w14:textId="77777777" w:rsidR="003C37E6" w:rsidRPr="008D0445" w:rsidRDefault="003C37E6" w:rsidP="00BD3763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b/>
                <w:bCs/>
                <w:sz w:val="26"/>
                <w:szCs w:val="26"/>
              </w:rPr>
            </w:pPr>
          </w:p>
        </w:tc>
      </w:tr>
      <w:tr w:rsidR="003C37E6" w:rsidRPr="0002341D" w14:paraId="1CCDFC3D" w14:textId="2F8B20EF" w:rsidTr="006337B9">
        <w:trPr>
          <w:trHeight w:val="20"/>
        </w:trPr>
        <w:tc>
          <w:tcPr>
            <w:tcW w:w="708" w:type="dxa"/>
          </w:tcPr>
          <w:p w14:paraId="62ABD770" w14:textId="77777777" w:rsidR="003C37E6" w:rsidRPr="0002341D" w:rsidRDefault="003C37E6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7574CC49" w14:textId="77777777" w:rsidR="003C37E6" w:rsidRPr="0002341D" w:rsidRDefault="003C37E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Chiều dài tổng thể mặt bàn mổ: ≥ 2000 mm</w:t>
            </w:r>
          </w:p>
        </w:tc>
        <w:tc>
          <w:tcPr>
            <w:tcW w:w="1417" w:type="dxa"/>
            <w:vAlign w:val="center"/>
          </w:tcPr>
          <w:p w14:paraId="077B3324" w14:textId="366ABC0A" w:rsidR="003C37E6" w:rsidRPr="008D0445" w:rsidRDefault="00142C66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C37E6" w:rsidRPr="0002341D" w14:paraId="2150807F" w14:textId="1C65960A" w:rsidTr="006337B9">
        <w:trPr>
          <w:trHeight w:val="20"/>
        </w:trPr>
        <w:tc>
          <w:tcPr>
            <w:tcW w:w="708" w:type="dxa"/>
          </w:tcPr>
          <w:p w14:paraId="25528368" w14:textId="77777777" w:rsidR="003C37E6" w:rsidRPr="0002341D" w:rsidRDefault="003C37E6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6987FF0D" w14:textId="77777777" w:rsidR="003C37E6" w:rsidRPr="0002341D" w:rsidRDefault="003C37E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Chiều rộng mặt bàn (không tính thanh ray gắn phụ kiện): ≥ 500 mm</w:t>
            </w:r>
          </w:p>
        </w:tc>
        <w:tc>
          <w:tcPr>
            <w:tcW w:w="1417" w:type="dxa"/>
            <w:vAlign w:val="center"/>
          </w:tcPr>
          <w:p w14:paraId="0039CCB0" w14:textId="37BC919E" w:rsidR="003C37E6" w:rsidRPr="008D0445" w:rsidRDefault="00142C66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C37E6" w:rsidRPr="0002341D" w14:paraId="70F6B73C" w14:textId="446E2140" w:rsidTr="006337B9">
        <w:trPr>
          <w:trHeight w:val="20"/>
        </w:trPr>
        <w:tc>
          <w:tcPr>
            <w:tcW w:w="708" w:type="dxa"/>
          </w:tcPr>
          <w:p w14:paraId="285E5BC2" w14:textId="77777777" w:rsidR="003C37E6" w:rsidRPr="0002341D" w:rsidRDefault="003C37E6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46F2F03A" w14:textId="77777777" w:rsidR="003C37E6" w:rsidRPr="0002341D" w:rsidRDefault="003C37E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Chiều rộng mặt bàn (gồm thanh ray gắn phụ kiện): ≥ 550 mm</w:t>
            </w:r>
          </w:p>
        </w:tc>
        <w:tc>
          <w:tcPr>
            <w:tcW w:w="1417" w:type="dxa"/>
            <w:vAlign w:val="center"/>
          </w:tcPr>
          <w:p w14:paraId="4FFE7FA0" w14:textId="567F2E53" w:rsidR="003C37E6" w:rsidRPr="008D0445" w:rsidRDefault="003C37E6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</w:p>
        </w:tc>
      </w:tr>
      <w:tr w:rsidR="003C37E6" w:rsidRPr="0002341D" w14:paraId="25777017" w14:textId="7172EA26" w:rsidTr="006337B9">
        <w:trPr>
          <w:trHeight w:val="20"/>
        </w:trPr>
        <w:tc>
          <w:tcPr>
            <w:tcW w:w="708" w:type="dxa"/>
          </w:tcPr>
          <w:p w14:paraId="43E074A7" w14:textId="77777777" w:rsidR="003C37E6" w:rsidRPr="0002341D" w:rsidRDefault="003C37E6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14E80E40" w14:textId="77777777" w:rsidR="003C37E6" w:rsidRPr="0002341D" w:rsidRDefault="003C37E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Khoảng điều chỉnh độ cao mặt bàn (không có nệm): ≤ 720 mm đến ≥ 1000 mm</w:t>
            </w:r>
          </w:p>
        </w:tc>
        <w:tc>
          <w:tcPr>
            <w:tcW w:w="1417" w:type="dxa"/>
            <w:vAlign w:val="center"/>
          </w:tcPr>
          <w:p w14:paraId="608DA984" w14:textId="0A8030DB" w:rsidR="003C37E6" w:rsidRPr="008D0445" w:rsidRDefault="00142C66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C37E6" w:rsidRPr="0002341D" w14:paraId="6A7DA8F3" w14:textId="35AD1494" w:rsidTr="006337B9">
        <w:trPr>
          <w:trHeight w:val="20"/>
        </w:trPr>
        <w:tc>
          <w:tcPr>
            <w:tcW w:w="708" w:type="dxa"/>
          </w:tcPr>
          <w:p w14:paraId="7213D6BA" w14:textId="77777777" w:rsidR="003C37E6" w:rsidRPr="0002341D" w:rsidRDefault="003C37E6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7E219C7F" w14:textId="77777777" w:rsidR="003C37E6" w:rsidRPr="0002341D" w:rsidRDefault="003C37E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Dải trượt dọc mặt bàn (về cả 2 phía): ≥ 250 mm</w:t>
            </w:r>
          </w:p>
        </w:tc>
        <w:tc>
          <w:tcPr>
            <w:tcW w:w="1417" w:type="dxa"/>
            <w:vAlign w:val="center"/>
          </w:tcPr>
          <w:p w14:paraId="4BFB539F" w14:textId="72DEF93A" w:rsidR="003C37E6" w:rsidRPr="008D0445" w:rsidRDefault="00142C66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C37E6" w:rsidRPr="0002341D" w14:paraId="50318485" w14:textId="03C3DD26" w:rsidTr="006337B9">
        <w:trPr>
          <w:trHeight w:val="20"/>
        </w:trPr>
        <w:tc>
          <w:tcPr>
            <w:tcW w:w="708" w:type="dxa"/>
          </w:tcPr>
          <w:p w14:paraId="71C75302" w14:textId="77777777" w:rsidR="003C37E6" w:rsidRPr="0002341D" w:rsidRDefault="003C37E6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06C860AD" w14:textId="77777777" w:rsidR="003C37E6" w:rsidRPr="0002341D" w:rsidRDefault="003C37E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Góc điều chỉnh dốc đầu thấp/ đầu cao (Trendelenburg/reverse Trendelenburg): ≥ 30° / ≥ 30°</w:t>
            </w:r>
          </w:p>
        </w:tc>
        <w:tc>
          <w:tcPr>
            <w:tcW w:w="1417" w:type="dxa"/>
            <w:vAlign w:val="center"/>
          </w:tcPr>
          <w:p w14:paraId="0C079AE1" w14:textId="6F0C24B2" w:rsidR="003C37E6" w:rsidRPr="008D0445" w:rsidRDefault="00142C66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C37E6" w:rsidRPr="0002341D" w14:paraId="74802093" w14:textId="1ACD5353" w:rsidTr="006337B9">
        <w:trPr>
          <w:trHeight w:val="20"/>
        </w:trPr>
        <w:tc>
          <w:tcPr>
            <w:tcW w:w="708" w:type="dxa"/>
          </w:tcPr>
          <w:p w14:paraId="16B5BA96" w14:textId="77777777" w:rsidR="003C37E6" w:rsidRPr="0002341D" w:rsidRDefault="003C37E6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54C3BEEB" w14:textId="77777777" w:rsidR="003C37E6" w:rsidRPr="0002341D" w:rsidRDefault="003C37E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Góc điều chỉnh nâng/ hạ phần đầu: ≥ 30°/ ≥ -45°</w:t>
            </w:r>
          </w:p>
        </w:tc>
        <w:tc>
          <w:tcPr>
            <w:tcW w:w="1417" w:type="dxa"/>
            <w:vAlign w:val="center"/>
          </w:tcPr>
          <w:p w14:paraId="520269B9" w14:textId="3FE8BFF8" w:rsidR="003C37E6" w:rsidRPr="008D0445" w:rsidRDefault="00142C66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C37E6" w:rsidRPr="0002341D" w14:paraId="7497E8F1" w14:textId="419EBE7D" w:rsidTr="006337B9">
        <w:trPr>
          <w:trHeight w:val="20"/>
        </w:trPr>
        <w:tc>
          <w:tcPr>
            <w:tcW w:w="708" w:type="dxa"/>
          </w:tcPr>
          <w:p w14:paraId="726E941F" w14:textId="77777777" w:rsidR="003C37E6" w:rsidRPr="0002341D" w:rsidRDefault="003C37E6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173558AF" w14:textId="77777777" w:rsidR="003C37E6" w:rsidRPr="0002341D" w:rsidRDefault="003C37E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Góc điều chỉnh nâng/ hạ phần chân: ≥ 20°/ ≥ -90°</w:t>
            </w:r>
          </w:p>
        </w:tc>
        <w:tc>
          <w:tcPr>
            <w:tcW w:w="1417" w:type="dxa"/>
            <w:vAlign w:val="center"/>
          </w:tcPr>
          <w:p w14:paraId="01FEAAEA" w14:textId="5F1957F2" w:rsidR="003C37E6" w:rsidRPr="008D0445" w:rsidRDefault="00142C66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C37E6" w:rsidRPr="0002341D" w14:paraId="5953E724" w14:textId="21EF7CE5" w:rsidTr="006337B9">
        <w:trPr>
          <w:trHeight w:val="20"/>
        </w:trPr>
        <w:tc>
          <w:tcPr>
            <w:tcW w:w="708" w:type="dxa"/>
          </w:tcPr>
          <w:p w14:paraId="02D06EAC" w14:textId="77777777" w:rsidR="003C37E6" w:rsidRPr="0002341D" w:rsidRDefault="003C37E6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11327F8C" w14:textId="77777777" w:rsidR="003C37E6" w:rsidRPr="0002341D" w:rsidRDefault="003C37E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Góc điều chỉnh banh phần đỡ chân: tối đa ≥ 180°</w:t>
            </w:r>
          </w:p>
        </w:tc>
        <w:tc>
          <w:tcPr>
            <w:tcW w:w="1417" w:type="dxa"/>
            <w:vAlign w:val="center"/>
          </w:tcPr>
          <w:p w14:paraId="7B972545" w14:textId="68211438" w:rsidR="003C37E6" w:rsidRPr="008D0445" w:rsidRDefault="003C37E6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</w:p>
        </w:tc>
      </w:tr>
      <w:tr w:rsidR="003C37E6" w:rsidRPr="0002341D" w14:paraId="206DA9B9" w14:textId="707DD53B" w:rsidTr="006337B9">
        <w:trPr>
          <w:trHeight w:val="20"/>
        </w:trPr>
        <w:tc>
          <w:tcPr>
            <w:tcW w:w="708" w:type="dxa"/>
          </w:tcPr>
          <w:p w14:paraId="02D7334A" w14:textId="77777777" w:rsidR="003C37E6" w:rsidRPr="0002341D" w:rsidRDefault="003C37E6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14D73DE1" w14:textId="77777777" w:rsidR="003C37E6" w:rsidRPr="0002341D" w:rsidRDefault="003C37E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Pin sạc tích hợp</w:t>
            </w:r>
          </w:p>
        </w:tc>
        <w:tc>
          <w:tcPr>
            <w:tcW w:w="1417" w:type="dxa"/>
            <w:vAlign w:val="center"/>
          </w:tcPr>
          <w:p w14:paraId="266A1A5E" w14:textId="12131766" w:rsidR="003C37E6" w:rsidRPr="008D0445" w:rsidRDefault="00142C66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C37E6" w:rsidRPr="0002341D" w14:paraId="426FFF4D" w14:textId="4F824B35" w:rsidTr="006337B9">
        <w:trPr>
          <w:trHeight w:val="20"/>
        </w:trPr>
        <w:tc>
          <w:tcPr>
            <w:tcW w:w="708" w:type="dxa"/>
          </w:tcPr>
          <w:p w14:paraId="2A14E58A" w14:textId="77777777" w:rsidR="003C37E6" w:rsidRPr="0002341D" w:rsidRDefault="003C37E6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7EB6B5F9" w14:textId="77777777" w:rsidR="003C37E6" w:rsidRPr="0002341D" w:rsidRDefault="003C37E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Thời gian hoạt động của pin: ≥ 60 ca mổ hoặc ≥ 50 lần điều chỉnh</w:t>
            </w:r>
          </w:p>
        </w:tc>
        <w:tc>
          <w:tcPr>
            <w:tcW w:w="1417" w:type="dxa"/>
            <w:vAlign w:val="center"/>
          </w:tcPr>
          <w:p w14:paraId="548C1FE5" w14:textId="01754DB8" w:rsidR="003C37E6" w:rsidRPr="008D0445" w:rsidRDefault="00142C66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C37E6" w:rsidRPr="0002341D" w14:paraId="5EF8AE01" w14:textId="1EB086C2" w:rsidTr="006337B9">
        <w:trPr>
          <w:trHeight w:val="80"/>
        </w:trPr>
        <w:tc>
          <w:tcPr>
            <w:tcW w:w="708" w:type="dxa"/>
          </w:tcPr>
          <w:p w14:paraId="5DA211E6" w14:textId="77777777" w:rsidR="003C37E6" w:rsidRPr="0002341D" w:rsidRDefault="003C37E6" w:rsidP="001D5B49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  <w:hideMark/>
          </w:tcPr>
          <w:p w14:paraId="2D959818" w14:textId="77777777" w:rsidR="003C37E6" w:rsidRPr="0002341D" w:rsidRDefault="003C37E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Thời gian sạc pin: ≤ 12 tiếng</w:t>
            </w:r>
          </w:p>
        </w:tc>
        <w:tc>
          <w:tcPr>
            <w:tcW w:w="1417" w:type="dxa"/>
            <w:vAlign w:val="center"/>
          </w:tcPr>
          <w:p w14:paraId="752E8FE6" w14:textId="0C333F06" w:rsidR="003C37E6" w:rsidRPr="008D0445" w:rsidRDefault="00142C66" w:rsidP="00BD3763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3C37E6" w:rsidRPr="0002341D" w14:paraId="55DBB1B8" w14:textId="16535914" w:rsidTr="006337B9">
        <w:trPr>
          <w:trHeight w:val="80"/>
        </w:trPr>
        <w:tc>
          <w:tcPr>
            <w:tcW w:w="708" w:type="dxa"/>
          </w:tcPr>
          <w:p w14:paraId="05383BAD" w14:textId="69A5BC4E" w:rsidR="003C37E6" w:rsidRPr="003C37E6" w:rsidRDefault="003C37E6" w:rsidP="00747A37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C37E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IV</w:t>
            </w:r>
          </w:p>
        </w:tc>
        <w:tc>
          <w:tcPr>
            <w:tcW w:w="7940" w:type="dxa"/>
            <w:vAlign w:val="center"/>
          </w:tcPr>
          <w:p w14:paraId="5956111F" w14:textId="11BADB93" w:rsidR="003C37E6" w:rsidRPr="0002341D" w:rsidRDefault="003C37E6" w:rsidP="006337B9">
            <w:pPr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YÊU CẦU KHÁC</w:t>
            </w:r>
          </w:p>
        </w:tc>
        <w:tc>
          <w:tcPr>
            <w:tcW w:w="1417" w:type="dxa"/>
            <w:vAlign w:val="center"/>
          </w:tcPr>
          <w:p w14:paraId="168D04BF" w14:textId="77777777" w:rsidR="003C37E6" w:rsidRPr="008D0445" w:rsidRDefault="003C37E6" w:rsidP="00BD3763">
            <w:pPr>
              <w:spacing w:before="40" w:after="40" w:line="240" w:lineRule="auto"/>
              <w:jc w:val="center"/>
              <w:rPr>
                <w:rFonts w:asciiTheme="majorHAnsi" w:hAnsiTheme="majorHAnsi" w:cs="Times New Roman"/>
                <w:b/>
                <w:bCs/>
                <w:sz w:val="26"/>
                <w:szCs w:val="26"/>
              </w:rPr>
            </w:pPr>
          </w:p>
        </w:tc>
      </w:tr>
      <w:tr w:rsidR="00142C66" w:rsidRPr="0002341D" w14:paraId="2AB56751" w14:textId="3AFBDADE" w:rsidTr="006337B9">
        <w:trPr>
          <w:trHeight w:val="80"/>
        </w:trPr>
        <w:tc>
          <w:tcPr>
            <w:tcW w:w="708" w:type="dxa"/>
          </w:tcPr>
          <w:p w14:paraId="683DC96A" w14:textId="488643A9" w:rsidR="00142C66" w:rsidRPr="0002341D" w:rsidRDefault="00142C66" w:rsidP="00142C66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</w:tcPr>
          <w:p w14:paraId="2564E517" w14:textId="491D218C" w:rsidR="00142C66" w:rsidRPr="0002341D" w:rsidRDefault="00142C6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Địa điểm giao hàng: Tại Bệnh viện Chấn Thương Chỉnh Hình Trung Ương Cần Thơ</w:t>
            </w:r>
          </w:p>
        </w:tc>
        <w:tc>
          <w:tcPr>
            <w:tcW w:w="1417" w:type="dxa"/>
          </w:tcPr>
          <w:p w14:paraId="6B085B6D" w14:textId="3A6778A0" w:rsidR="00142C66" w:rsidRPr="008D0445" w:rsidRDefault="00142C66" w:rsidP="00142C66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42C66" w:rsidRPr="0002341D" w14:paraId="3AB2425F" w14:textId="3AA84A33" w:rsidTr="006337B9">
        <w:trPr>
          <w:trHeight w:val="80"/>
        </w:trPr>
        <w:tc>
          <w:tcPr>
            <w:tcW w:w="708" w:type="dxa"/>
          </w:tcPr>
          <w:p w14:paraId="0C495E9A" w14:textId="61DE7924" w:rsidR="00142C66" w:rsidRPr="0002341D" w:rsidRDefault="00142C66" w:rsidP="00142C66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</w:tcPr>
          <w:p w14:paraId="75BEFB0E" w14:textId="77777777" w:rsidR="00142C66" w:rsidRPr="0002341D" w:rsidRDefault="00142C6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 xml:space="preserve">Thời gian bảo hành: ≥ 24 tháng kể từ khi ký kết biên bản bàn giao, nghiệm thu với bên mua, bên bán phải thực hiện bảo trì/ hiệu chuẩn, theo </w:t>
            </w:r>
            <w:r w:rsidRPr="0002341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quy định của nhà sản xuất. Định kỳ thực hiện bảo trì trong thời gian bảo hành ≤ 03 tháng/ lần</w:t>
            </w:r>
          </w:p>
        </w:tc>
        <w:tc>
          <w:tcPr>
            <w:tcW w:w="1417" w:type="dxa"/>
          </w:tcPr>
          <w:p w14:paraId="65336C0E" w14:textId="2E8B5EDA" w:rsidR="00142C66" w:rsidRPr="008D0445" w:rsidRDefault="00142C66" w:rsidP="00142C66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lastRenderedPageBreak/>
              <w:t>*</w:t>
            </w:r>
          </w:p>
        </w:tc>
      </w:tr>
      <w:tr w:rsidR="00142C66" w:rsidRPr="0002341D" w14:paraId="4C93B507" w14:textId="00C533A6" w:rsidTr="006337B9">
        <w:trPr>
          <w:trHeight w:val="80"/>
        </w:trPr>
        <w:tc>
          <w:tcPr>
            <w:tcW w:w="708" w:type="dxa"/>
          </w:tcPr>
          <w:p w14:paraId="63A8FAC5" w14:textId="2EDA569C" w:rsidR="00142C66" w:rsidRPr="0002341D" w:rsidRDefault="00142C66" w:rsidP="00142C66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</w:tcPr>
          <w:p w14:paraId="64A9439C" w14:textId="77777777" w:rsidR="00142C66" w:rsidRPr="0002341D" w:rsidRDefault="00142C6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Bảo trì miễn phí nhân công sau bảo hành ≥ 12 tháng</w:t>
            </w:r>
          </w:p>
        </w:tc>
        <w:tc>
          <w:tcPr>
            <w:tcW w:w="1417" w:type="dxa"/>
          </w:tcPr>
          <w:p w14:paraId="285B23A0" w14:textId="6D62DA15" w:rsidR="00142C66" w:rsidRPr="008D0445" w:rsidRDefault="00142C66" w:rsidP="00142C66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42C66" w:rsidRPr="0002341D" w14:paraId="4D02EB45" w14:textId="4B726D12" w:rsidTr="006337B9">
        <w:trPr>
          <w:trHeight w:val="80"/>
        </w:trPr>
        <w:tc>
          <w:tcPr>
            <w:tcW w:w="708" w:type="dxa"/>
          </w:tcPr>
          <w:p w14:paraId="5994A2F6" w14:textId="0939742B" w:rsidR="00142C66" w:rsidRPr="0002341D" w:rsidRDefault="00142C66" w:rsidP="00142C66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</w:tcPr>
          <w:p w14:paraId="363C93E8" w14:textId="77777777" w:rsidR="00142C66" w:rsidRPr="0002341D" w:rsidRDefault="00142C6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Khi có yêu cầu kiểm tra, sữa chữa đột xuất, nhà thầu có khả năng đáp ứng ≤ 48 giờ</w:t>
            </w:r>
          </w:p>
        </w:tc>
        <w:tc>
          <w:tcPr>
            <w:tcW w:w="1417" w:type="dxa"/>
          </w:tcPr>
          <w:p w14:paraId="7FCF1680" w14:textId="04555882" w:rsidR="00142C66" w:rsidRPr="008D0445" w:rsidRDefault="00142C66" w:rsidP="00142C66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42C66" w:rsidRPr="0002341D" w14:paraId="6DF17740" w14:textId="469F359E" w:rsidTr="006337B9">
        <w:trPr>
          <w:trHeight w:val="80"/>
        </w:trPr>
        <w:tc>
          <w:tcPr>
            <w:tcW w:w="708" w:type="dxa"/>
          </w:tcPr>
          <w:p w14:paraId="0408948E" w14:textId="7C2A52C2" w:rsidR="00142C66" w:rsidRPr="0002341D" w:rsidRDefault="00142C66" w:rsidP="00142C66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</w:tcPr>
          <w:p w14:paraId="5837C0EF" w14:textId="77777777" w:rsidR="00142C66" w:rsidRPr="0002341D" w:rsidRDefault="00142C6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Có kỹ sư (thuộc nhà thầu/ nhà phân phối/ nhà cung cấp/ văn phòng đại diện) chịu trách nhiệm bảo hành và bảo trì máy</w:t>
            </w:r>
          </w:p>
        </w:tc>
        <w:tc>
          <w:tcPr>
            <w:tcW w:w="1417" w:type="dxa"/>
          </w:tcPr>
          <w:p w14:paraId="64D8D7D2" w14:textId="593136E3" w:rsidR="00142C66" w:rsidRPr="008D0445" w:rsidRDefault="00142C66" w:rsidP="00142C66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42C66" w:rsidRPr="0002341D" w14:paraId="237182BB" w14:textId="6DDC82EE" w:rsidTr="006337B9">
        <w:trPr>
          <w:trHeight w:val="80"/>
        </w:trPr>
        <w:tc>
          <w:tcPr>
            <w:tcW w:w="708" w:type="dxa"/>
          </w:tcPr>
          <w:p w14:paraId="6378B7B3" w14:textId="7EB5E511" w:rsidR="00142C66" w:rsidRPr="0002341D" w:rsidRDefault="00142C66" w:rsidP="00142C66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</w:tcPr>
          <w:p w14:paraId="292C4C22" w14:textId="77777777" w:rsidR="00142C66" w:rsidRPr="0002341D" w:rsidRDefault="00142C6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Có cam kết cung cấp phụ tùng và linh kiện thay thế theo model thiết bị đã dự thầu, trong vòng tối thiểu ≥8 năm</w:t>
            </w:r>
          </w:p>
        </w:tc>
        <w:tc>
          <w:tcPr>
            <w:tcW w:w="1417" w:type="dxa"/>
          </w:tcPr>
          <w:p w14:paraId="3F97D707" w14:textId="50137D21" w:rsidR="00142C66" w:rsidRPr="008D0445" w:rsidRDefault="00142C66" w:rsidP="00142C66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42C66" w:rsidRPr="0002341D" w14:paraId="44425B89" w14:textId="3F20F70B" w:rsidTr="006337B9">
        <w:trPr>
          <w:trHeight w:val="80"/>
        </w:trPr>
        <w:tc>
          <w:tcPr>
            <w:tcW w:w="708" w:type="dxa"/>
          </w:tcPr>
          <w:p w14:paraId="54B0F342" w14:textId="2321C27A" w:rsidR="00142C66" w:rsidRPr="0002341D" w:rsidRDefault="00142C66" w:rsidP="00142C66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</w:tcPr>
          <w:p w14:paraId="23711514" w14:textId="77777777" w:rsidR="00142C66" w:rsidRPr="0002341D" w:rsidRDefault="00142C6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Có cam kết cung cấp tài liệu hướng dẫn sử dụng ( Anh – Việt), tài liệu sữa chữa bảo trì</w:t>
            </w:r>
          </w:p>
        </w:tc>
        <w:tc>
          <w:tcPr>
            <w:tcW w:w="1417" w:type="dxa"/>
          </w:tcPr>
          <w:p w14:paraId="6EB2301E" w14:textId="16B42C97" w:rsidR="00142C66" w:rsidRPr="008D0445" w:rsidRDefault="00142C66" w:rsidP="00142C66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  <w:tr w:rsidR="00142C66" w:rsidRPr="0002341D" w14:paraId="417FE366" w14:textId="44ECE7E8" w:rsidTr="006337B9">
        <w:trPr>
          <w:trHeight w:val="80"/>
        </w:trPr>
        <w:tc>
          <w:tcPr>
            <w:tcW w:w="708" w:type="dxa"/>
          </w:tcPr>
          <w:p w14:paraId="40BE643F" w14:textId="612E7B30" w:rsidR="00142C66" w:rsidRPr="0002341D" w:rsidRDefault="00142C66" w:rsidP="00142C66">
            <w:pPr>
              <w:spacing w:before="40" w:after="4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40" w:type="dxa"/>
            <w:vAlign w:val="center"/>
          </w:tcPr>
          <w:p w14:paraId="631897AE" w14:textId="77777777" w:rsidR="00142C66" w:rsidRPr="0002341D" w:rsidRDefault="00142C66" w:rsidP="006337B9">
            <w:pPr>
              <w:pStyle w:val="ListParagraph"/>
              <w:numPr>
                <w:ilvl w:val="0"/>
                <w:numId w:val="2"/>
              </w:numPr>
              <w:spacing w:before="40" w:after="4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2341D">
              <w:rPr>
                <w:rFonts w:ascii="Times New Roman" w:hAnsi="Times New Roman" w:cs="Times New Roman"/>
                <w:sz w:val="26"/>
                <w:szCs w:val="26"/>
              </w:rPr>
              <w:t>Bàn mổ có xuất xứ : Các nước G7 hoặc EU</w:t>
            </w:r>
          </w:p>
        </w:tc>
        <w:tc>
          <w:tcPr>
            <w:tcW w:w="1417" w:type="dxa"/>
          </w:tcPr>
          <w:p w14:paraId="4F89969B" w14:textId="191F48EA" w:rsidR="00142C66" w:rsidRPr="008D0445" w:rsidRDefault="00142C66" w:rsidP="00142C66">
            <w:pPr>
              <w:pStyle w:val="ListParagraph"/>
              <w:spacing w:before="40" w:after="40" w:line="240" w:lineRule="auto"/>
              <w:ind w:left="0"/>
              <w:contextualSpacing w:val="0"/>
              <w:jc w:val="center"/>
              <w:rPr>
                <w:rFonts w:asciiTheme="majorHAnsi" w:hAnsiTheme="majorHAnsi" w:cs="Times New Roman"/>
                <w:sz w:val="26"/>
                <w:szCs w:val="26"/>
              </w:rPr>
            </w:pPr>
            <w:r w:rsidRPr="008D0445">
              <w:rPr>
                <w:rFonts w:asciiTheme="majorHAnsi" w:hAnsiTheme="majorHAnsi" w:cs="Times New Roman"/>
                <w:sz w:val="26"/>
                <w:szCs w:val="26"/>
              </w:rPr>
              <w:t>*</w:t>
            </w:r>
          </w:p>
        </w:tc>
      </w:tr>
    </w:tbl>
    <w:p w14:paraId="7DA3F0D5" w14:textId="77777777" w:rsidR="00DE7105" w:rsidRDefault="00DE7105"/>
    <w:sectPr w:rsidR="00DE7105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650AF"/>
    <w:multiLevelType w:val="hybridMultilevel"/>
    <w:tmpl w:val="1BC0F26E"/>
    <w:lvl w:ilvl="0" w:tplc="042A0017">
      <w:start w:val="1"/>
      <w:numFmt w:val="lowerLetter"/>
      <w:lvlText w:val="%1)"/>
      <w:lvlJc w:val="left"/>
      <w:pPr>
        <w:ind w:left="1440" w:hanging="360"/>
      </w:pPr>
    </w:lvl>
    <w:lvl w:ilvl="1" w:tplc="042A0019">
      <w:start w:val="1"/>
      <w:numFmt w:val="lowerLetter"/>
      <w:lvlText w:val="%2."/>
      <w:lvlJc w:val="left"/>
      <w:pPr>
        <w:ind w:left="2160" w:hanging="360"/>
      </w:pPr>
    </w:lvl>
    <w:lvl w:ilvl="2" w:tplc="042A001B">
      <w:start w:val="1"/>
      <w:numFmt w:val="lowerRoman"/>
      <w:lvlText w:val="%3."/>
      <w:lvlJc w:val="right"/>
      <w:pPr>
        <w:ind w:left="2880" w:hanging="180"/>
      </w:pPr>
    </w:lvl>
    <w:lvl w:ilvl="3" w:tplc="1FC0897E">
      <w:start w:val="1"/>
      <w:numFmt w:val="decimal"/>
      <w:suff w:val="space"/>
      <w:lvlText w:val="%4."/>
      <w:lvlJc w:val="left"/>
      <w:pPr>
        <w:ind w:left="4188" w:hanging="360"/>
      </w:pPr>
      <w:rPr>
        <w:rFonts w:hint="default"/>
        <w:b/>
        <w:bCs w:val="0"/>
      </w:rPr>
    </w:lvl>
    <w:lvl w:ilvl="4" w:tplc="042A0019">
      <w:start w:val="1"/>
      <w:numFmt w:val="lowerLetter"/>
      <w:lvlText w:val="%5."/>
      <w:lvlJc w:val="left"/>
      <w:pPr>
        <w:ind w:left="4320" w:hanging="360"/>
      </w:pPr>
    </w:lvl>
    <w:lvl w:ilvl="5" w:tplc="042A001B">
      <w:start w:val="1"/>
      <w:numFmt w:val="lowerRoman"/>
      <w:lvlText w:val="%6."/>
      <w:lvlJc w:val="right"/>
      <w:pPr>
        <w:ind w:left="5040" w:hanging="180"/>
      </w:pPr>
    </w:lvl>
    <w:lvl w:ilvl="6" w:tplc="042A000F">
      <w:start w:val="1"/>
      <w:numFmt w:val="decimal"/>
      <w:lvlText w:val="%7."/>
      <w:lvlJc w:val="left"/>
      <w:pPr>
        <w:ind w:left="5760" w:hanging="360"/>
      </w:pPr>
    </w:lvl>
    <w:lvl w:ilvl="7" w:tplc="042A0019">
      <w:start w:val="1"/>
      <w:numFmt w:val="lowerLetter"/>
      <w:lvlText w:val="%8."/>
      <w:lvlJc w:val="left"/>
      <w:pPr>
        <w:ind w:left="6480" w:hanging="360"/>
      </w:pPr>
    </w:lvl>
    <w:lvl w:ilvl="8" w:tplc="042A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60B2256"/>
    <w:multiLevelType w:val="hybridMultilevel"/>
    <w:tmpl w:val="E354CA5C"/>
    <w:lvl w:ilvl="0" w:tplc="747E7788">
      <w:start w:val="1"/>
      <w:numFmt w:val="bullet"/>
      <w:lvlText w:val="-"/>
      <w:lvlJc w:val="left"/>
      <w:pPr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91514"/>
    <w:multiLevelType w:val="hybridMultilevel"/>
    <w:tmpl w:val="CEC85224"/>
    <w:lvl w:ilvl="0" w:tplc="192AD6F8">
      <w:start w:val="50"/>
      <w:numFmt w:val="bullet"/>
      <w:lvlText w:val="+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8723593">
    <w:abstractNumId w:val="0"/>
  </w:num>
  <w:num w:numId="2" w16cid:durableId="2064282309">
    <w:abstractNumId w:val="1"/>
  </w:num>
  <w:num w:numId="3" w16cid:durableId="9080333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E6"/>
    <w:rsid w:val="00142C66"/>
    <w:rsid w:val="00175E65"/>
    <w:rsid w:val="00217CC0"/>
    <w:rsid w:val="00276639"/>
    <w:rsid w:val="00391E58"/>
    <w:rsid w:val="003C37E6"/>
    <w:rsid w:val="004D0C3A"/>
    <w:rsid w:val="00571C5A"/>
    <w:rsid w:val="006179DD"/>
    <w:rsid w:val="006337B9"/>
    <w:rsid w:val="00747A37"/>
    <w:rsid w:val="00835C5E"/>
    <w:rsid w:val="008500A8"/>
    <w:rsid w:val="008D0445"/>
    <w:rsid w:val="009A11E6"/>
    <w:rsid w:val="00A76562"/>
    <w:rsid w:val="00BD3763"/>
    <w:rsid w:val="00DE7105"/>
    <w:rsid w:val="00F94AD6"/>
    <w:rsid w:val="00FC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DC316"/>
  <w15:chartTrackingRefBased/>
  <w15:docId w15:val="{58C6FEDB-0092-4A72-B205-F09EA12B6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7E6"/>
    <w:rPr>
      <w:rFonts w:asciiTheme="minorHAnsi" w:hAnsiTheme="minorHAnsi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37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C37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C37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C37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37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C37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C37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C37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C37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C37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C37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C37E6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C37E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37E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37E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37E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37E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37E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C37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C37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37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C37E6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C37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C37E6"/>
    <w:rPr>
      <w:i/>
      <w:iCs/>
      <w:color w:val="404040" w:themeColor="text1" w:themeTint="BF"/>
    </w:rPr>
  </w:style>
  <w:style w:type="paragraph" w:styleId="ListParagraph">
    <w:name w:val="List Paragraph"/>
    <w:aliases w:val="List Paragraph 1,Norm,Nga 3,List Paragraph1,Đoạn của Danh sách,List Paragraph11,Paragraph,liet ke,List para,H1,List paragrahph,bullet,1.,lp1,Numbered Indented Text,List Paragraph2,AR Bul Normal,Medium List 2 Accent 4,bullet 1,ko,본문(내용)"/>
    <w:basedOn w:val="Normal"/>
    <w:link w:val="ListParagraphChar"/>
    <w:uiPriority w:val="34"/>
    <w:qFormat/>
    <w:rsid w:val="003C37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37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C37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C37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37E6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List Paragraph 1 Char,Norm Char,Nga 3 Char,List Paragraph1 Char,Đoạn của Danh sách Char,List Paragraph11 Char,Paragraph Char,liet ke Char,List para Char,H1 Char,List paragrahph Char,bullet Char,1. Char,lp1 Char,List Paragraph2 Char"/>
    <w:link w:val="ListParagraph"/>
    <w:uiPriority w:val="34"/>
    <w:qFormat/>
    <w:locked/>
    <w:rsid w:val="003C37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Hằng Nguyên</cp:lastModifiedBy>
  <cp:revision>2</cp:revision>
  <dcterms:created xsi:type="dcterms:W3CDTF">2026-05-11T08:27:00Z</dcterms:created>
  <dcterms:modified xsi:type="dcterms:W3CDTF">2026-05-11T08:27:00Z</dcterms:modified>
</cp:coreProperties>
</file>